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75" w:rsidRPr="008A4BFF" w:rsidRDefault="00447375" w:rsidP="0044737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15"/>
          <w:lang w:eastAsia="ru-RU"/>
        </w:rPr>
      </w:pPr>
      <w:r w:rsidRPr="008A4BFF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 Доступ к информационным системам, информационно-телекоммуникационным сетям и электронным ресурсам</w:t>
      </w:r>
    </w:p>
    <w:p w:rsidR="00447375" w:rsidRPr="008A4BFF" w:rsidRDefault="00447375" w:rsidP="0044737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15"/>
          <w:lang w:eastAsia="ru-RU"/>
        </w:rPr>
      </w:pPr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> </w:t>
      </w:r>
    </w:p>
    <w:p w:rsidR="00447375" w:rsidRPr="008A4BFF" w:rsidRDefault="00447375" w:rsidP="0044737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15"/>
          <w:lang w:eastAsia="ru-RU"/>
        </w:rPr>
      </w:pPr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 xml:space="preserve">В школе имеется доступ к сети Интернет. </w:t>
      </w:r>
      <w:proofErr w:type="gramStart"/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>К сети подключены 100% компьютеров ОУ.</w:t>
      </w:r>
      <w:proofErr w:type="gramEnd"/>
    </w:p>
    <w:p w:rsidR="00447375" w:rsidRPr="008A4BFF" w:rsidRDefault="00447375" w:rsidP="0044737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15"/>
          <w:lang w:eastAsia="ru-RU"/>
        </w:rPr>
      </w:pPr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> </w:t>
      </w:r>
    </w:p>
    <w:p w:rsidR="00447375" w:rsidRPr="008A4BFF" w:rsidRDefault="00447375" w:rsidP="0044737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15"/>
          <w:lang w:eastAsia="ru-RU"/>
        </w:rPr>
      </w:pPr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>В МБОУ «</w:t>
      </w:r>
      <w:proofErr w:type="spellStart"/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>Айбашская</w:t>
      </w:r>
      <w:proofErr w:type="spellEnd"/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 xml:space="preserve"> ООШ» к Интернет-ресурсам осуществляется через Государственную интегрированную систему телекоммуникаций (ГИСТ) и прокси-сервера, которые расположены в Центре обработки данных Правительства Республики Татарстан. На данных серверах ведется учет доступа в сеть Интернет, а также </w:t>
      </w:r>
      <w:proofErr w:type="spellStart"/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>контентная</w:t>
      </w:r>
      <w:proofErr w:type="spellEnd"/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 xml:space="preserve"> фильтрация запрашиваемой информации.</w:t>
      </w:r>
    </w:p>
    <w:p w:rsidR="00447375" w:rsidRPr="008A4BFF" w:rsidRDefault="00447375" w:rsidP="0044737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15"/>
          <w:lang w:eastAsia="ru-RU"/>
        </w:rPr>
      </w:pPr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> </w:t>
      </w:r>
    </w:p>
    <w:p w:rsidR="00447375" w:rsidRPr="008A4BFF" w:rsidRDefault="00447375" w:rsidP="0044737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15"/>
          <w:lang w:eastAsia="ru-RU"/>
        </w:rPr>
      </w:pPr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 xml:space="preserve">В школе доступ </w:t>
      </w:r>
      <w:proofErr w:type="gramStart"/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>к</w:t>
      </w:r>
      <w:proofErr w:type="gramEnd"/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 xml:space="preserve"> </w:t>
      </w:r>
      <w:proofErr w:type="gramStart"/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>Интернет</w:t>
      </w:r>
      <w:proofErr w:type="gramEnd"/>
      <w:r w:rsidRPr="008A4BFF">
        <w:rPr>
          <w:rFonts w:ascii="Arial" w:eastAsia="Times New Roman" w:hAnsi="Arial" w:cs="Arial"/>
          <w:color w:val="000000"/>
          <w:sz w:val="24"/>
          <w:szCs w:val="15"/>
          <w:lang w:eastAsia="ru-RU"/>
        </w:rPr>
        <w:t>- ресурсам для учащихся осуществляется в кабинете информатики  и только под присмотром учителей, проводящих уроки и дополнительные занятия. Свободный доступ к сети Интернет - нет.</w:t>
      </w:r>
    </w:p>
    <w:p w:rsidR="004F17F4" w:rsidRDefault="004F17F4"/>
    <w:sectPr w:rsidR="004F17F4" w:rsidSect="004F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7375"/>
    <w:rsid w:val="00447375"/>
    <w:rsid w:val="004936A0"/>
    <w:rsid w:val="004F17F4"/>
    <w:rsid w:val="00F60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75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1</cp:revision>
  <dcterms:created xsi:type="dcterms:W3CDTF">2022-02-19T06:13:00Z</dcterms:created>
  <dcterms:modified xsi:type="dcterms:W3CDTF">2022-02-19T06:14:00Z</dcterms:modified>
</cp:coreProperties>
</file>